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94" w:rsidRPr="00A43E3D" w:rsidRDefault="00DD2EB1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A13D2" wp14:editId="10F74006">
                <wp:simplePos x="0" y="0"/>
                <wp:positionH relativeFrom="column">
                  <wp:posOffset>3167094</wp:posOffset>
                </wp:positionH>
                <wp:positionV relativeFrom="paragraph">
                  <wp:posOffset>3324540</wp:posOffset>
                </wp:positionV>
                <wp:extent cx="2101850" cy="1312928"/>
                <wp:effectExtent l="0" t="0" r="1270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1312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816" w:rsidRPr="00826816" w:rsidRDefault="00FB0E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the children took part in the Tennis Taster sessions</w:t>
                            </w:r>
                            <w:r w:rsidR="00DD2EB1">
                              <w:rPr>
                                <w:sz w:val="24"/>
                                <w:szCs w:val="24"/>
                              </w:rPr>
                              <w:t xml:space="preserve"> delivered by</w:t>
                            </w:r>
                            <w:r w:rsidR="00DD2E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D2EB1">
                              <w:rPr>
                                <w:sz w:val="24"/>
                                <w:szCs w:val="24"/>
                              </w:rPr>
                              <w:t>Ribble</w:t>
                            </w:r>
                            <w:proofErr w:type="spellEnd"/>
                            <w:r w:rsidR="00DD2EB1">
                              <w:rPr>
                                <w:sz w:val="24"/>
                                <w:szCs w:val="24"/>
                              </w:rPr>
                              <w:t xml:space="preserve"> Valley Tennis Centre</w:t>
                            </w:r>
                            <w:r w:rsidR="00DD2EB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there were some really skilled players</w:t>
                            </w:r>
                            <w:r w:rsidR="00DD2EB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13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9.4pt;margin-top:261.75pt;width:165.5pt;height:10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" fillcolor="white [3201]" strokeweight=".5pt">
                <v:textbox>
                  <w:txbxContent>
                    <w:p w:rsidR="00826816" w:rsidRPr="00826816" w:rsidRDefault="00FB0E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the children took part in the Tennis Taster sessions</w:t>
                      </w:r>
                      <w:r w:rsidR="00DD2EB1">
                        <w:rPr>
                          <w:sz w:val="24"/>
                          <w:szCs w:val="24"/>
                        </w:rPr>
                        <w:t xml:space="preserve"> delivered by</w:t>
                      </w:r>
                      <w:r w:rsidR="00DD2EB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D2EB1">
                        <w:rPr>
                          <w:sz w:val="24"/>
                          <w:szCs w:val="24"/>
                        </w:rPr>
                        <w:t>Ribble</w:t>
                      </w:r>
                      <w:proofErr w:type="spellEnd"/>
                      <w:r w:rsidR="00DD2EB1">
                        <w:rPr>
                          <w:sz w:val="24"/>
                          <w:szCs w:val="24"/>
                        </w:rPr>
                        <w:t xml:space="preserve"> Valley Tennis Centre</w:t>
                      </w:r>
                      <w:r w:rsidR="00DD2EB1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there were some really skilled players</w:t>
                      </w:r>
                      <w:r w:rsidR="00DD2EB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1BA9C" wp14:editId="3040D20F">
                <wp:simplePos x="0" y="0"/>
                <wp:positionH relativeFrom="column">
                  <wp:posOffset>387560</wp:posOffset>
                </wp:positionH>
                <wp:positionV relativeFrom="paragraph">
                  <wp:posOffset>7048752</wp:posOffset>
                </wp:positionV>
                <wp:extent cx="4909185" cy="1009819"/>
                <wp:effectExtent l="0" t="0" r="247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1009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Pr="00164A5E" w:rsidRDefault="008268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our English the children have been</w:t>
                            </w:r>
                            <w:r w:rsidR="00A62D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working hard</w:t>
                            </w:r>
                            <w:r w:rsidR="00FB0E53">
                              <w:rPr>
                                <w:sz w:val="28"/>
                                <w:szCs w:val="28"/>
                              </w:rPr>
                              <w:t xml:space="preserve"> on WOW adjectives for our story writing about </w:t>
                            </w:r>
                            <w:proofErr w:type="spellStart"/>
                            <w:r w:rsidR="00FB0E53">
                              <w:rPr>
                                <w:sz w:val="28"/>
                                <w:szCs w:val="28"/>
                              </w:rPr>
                              <w:t>Zog</w:t>
                            </w:r>
                            <w:proofErr w:type="spellEnd"/>
                            <w:r w:rsidR="00FB0E53">
                              <w:rPr>
                                <w:sz w:val="28"/>
                                <w:szCs w:val="28"/>
                              </w:rPr>
                              <w:t xml:space="preserve">. Author Dan really captured the children’s imaginations and they thought of not only </w:t>
                            </w:r>
                            <w:r w:rsidR="00DD2EB1">
                              <w:rPr>
                                <w:sz w:val="28"/>
                                <w:szCs w:val="28"/>
                              </w:rPr>
                              <w:t xml:space="preserve">superb adjectives but amazing similes </w:t>
                            </w:r>
                            <w:proofErr w:type="gramStart"/>
                            <w:r w:rsidR="00DD2EB1">
                              <w:rPr>
                                <w:sz w:val="28"/>
                                <w:szCs w:val="28"/>
                              </w:rPr>
                              <w:t>too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1BA9C" id="Text Box 5" o:spid="_x0000_s1027" type="#_x0000_t202" style="position:absolute;margin-left:30.5pt;margin-top:555pt;width:386.5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" fillcolor="white [3201]" strokeweight=".5pt">
                <v:textbox>
                  <w:txbxContent>
                    <w:p w:rsidR="00164A5E" w:rsidRPr="00164A5E" w:rsidRDefault="008268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our English the children have been</w:t>
                      </w:r>
                      <w:r w:rsidR="00A62DF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working hard</w:t>
                      </w:r>
                      <w:r w:rsidR="00FB0E53">
                        <w:rPr>
                          <w:sz w:val="28"/>
                          <w:szCs w:val="28"/>
                        </w:rPr>
                        <w:t xml:space="preserve"> on WOW adjectives for our story writing about </w:t>
                      </w:r>
                      <w:proofErr w:type="spellStart"/>
                      <w:r w:rsidR="00FB0E53">
                        <w:rPr>
                          <w:sz w:val="28"/>
                          <w:szCs w:val="28"/>
                        </w:rPr>
                        <w:t>Zog</w:t>
                      </w:r>
                      <w:proofErr w:type="spellEnd"/>
                      <w:r w:rsidR="00FB0E53">
                        <w:rPr>
                          <w:sz w:val="28"/>
                          <w:szCs w:val="28"/>
                        </w:rPr>
                        <w:t xml:space="preserve">. Author Dan really captured the children’s imaginations and they thought of not only </w:t>
                      </w:r>
                      <w:r w:rsidR="00DD2EB1">
                        <w:rPr>
                          <w:sz w:val="28"/>
                          <w:szCs w:val="28"/>
                        </w:rPr>
                        <w:t xml:space="preserve">superb adjectives but amazing similes </w:t>
                      </w:r>
                      <w:proofErr w:type="gramStart"/>
                      <w:r w:rsidR="00DD2EB1">
                        <w:rPr>
                          <w:sz w:val="28"/>
                          <w:szCs w:val="28"/>
                        </w:rPr>
                        <w:t>too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745B1" wp14:editId="14C972A4">
                <wp:simplePos x="0" y="0"/>
                <wp:positionH relativeFrom="margin">
                  <wp:posOffset>1077902</wp:posOffset>
                </wp:positionH>
                <wp:positionV relativeFrom="paragraph">
                  <wp:posOffset>4826336</wp:posOffset>
                </wp:positionV>
                <wp:extent cx="3782695" cy="2089192"/>
                <wp:effectExtent l="0" t="0" r="2730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2089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DA4" w:rsidRPr="00164A5E" w:rsidRDefault="00FB0E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B0E53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EAB80AE" wp14:editId="44748E2B">
                                  <wp:extent cx="3597044" cy="2289175"/>
                                  <wp:effectExtent l="0" t="0" r="3810" b="0"/>
                                  <wp:docPr id="12" name="Picture 12" descr="E:\D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D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6183" cy="2294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45B1" id="Text Box 6" o:spid="_x0000_s1028" type="#_x0000_t202" style="position:absolute;margin-left:84.85pt;margin-top:380.05pt;width:297.85pt;height:1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" fillcolor="white [3201]" strokeweight=".5pt">
                <v:textbox>
                  <w:txbxContent>
                    <w:p w:rsidR="001B6DA4" w:rsidRPr="00164A5E" w:rsidRDefault="00FB0E53">
                      <w:pPr>
                        <w:rPr>
                          <w:sz w:val="28"/>
                          <w:szCs w:val="28"/>
                        </w:rPr>
                      </w:pPr>
                      <w:r w:rsidRPr="00FB0E53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EAB80AE" wp14:editId="44748E2B">
                            <wp:extent cx="3597044" cy="2289175"/>
                            <wp:effectExtent l="0" t="0" r="3810" b="0"/>
                            <wp:docPr id="12" name="Picture 12" descr="E:\D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DA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6183" cy="2294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E53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FBDA9" wp14:editId="309BB305">
                <wp:simplePos x="0" y="0"/>
                <wp:positionH relativeFrom="column">
                  <wp:posOffset>351226</wp:posOffset>
                </wp:positionH>
                <wp:positionV relativeFrom="paragraph">
                  <wp:posOffset>1544184</wp:posOffset>
                </wp:positionV>
                <wp:extent cx="2109470" cy="1326183"/>
                <wp:effectExtent l="0" t="0" r="241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326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DFC" w:rsidRPr="00826816" w:rsidRDefault="00F6037B" w:rsidP="00A62D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6816">
                              <w:rPr>
                                <w:sz w:val="24"/>
                                <w:szCs w:val="24"/>
                              </w:rPr>
                              <w:t xml:space="preserve">The Children </w:t>
                            </w:r>
                            <w:r w:rsidR="00FB0E53">
                              <w:rPr>
                                <w:sz w:val="24"/>
                                <w:szCs w:val="24"/>
                              </w:rPr>
                              <w:t>had a wonderful fun morning on Wednesday meeting Dan Worsley. He is a very passionate author and told us one of his fabulous tales with such expression.</w:t>
                            </w:r>
                          </w:p>
                          <w:p w:rsidR="00F6037B" w:rsidRPr="00164A5E" w:rsidRDefault="00F603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BDA9" id="Text Box 3" o:spid="_x0000_s1029" type="#_x0000_t202" style="position:absolute;margin-left:27.65pt;margin-top:121.6pt;width:166.1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" fillcolor="white [3201]" strokeweight=".5pt">
                <v:textbox>
                  <w:txbxContent>
                    <w:p w:rsidR="00A62DFC" w:rsidRPr="00826816" w:rsidRDefault="00F6037B" w:rsidP="00A62DFC">
                      <w:pPr>
                        <w:rPr>
                          <w:sz w:val="24"/>
                          <w:szCs w:val="24"/>
                        </w:rPr>
                      </w:pPr>
                      <w:r w:rsidRPr="00826816">
                        <w:rPr>
                          <w:sz w:val="24"/>
                          <w:szCs w:val="24"/>
                        </w:rPr>
                        <w:t xml:space="preserve">The Children </w:t>
                      </w:r>
                      <w:r w:rsidR="00FB0E53">
                        <w:rPr>
                          <w:sz w:val="24"/>
                          <w:szCs w:val="24"/>
                        </w:rPr>
                        <w:t>had a wonderful fun morning on Wednesday meeting Dan Worsley. He is a very passionate author and told us one of his fabulous tales with such expression.</w:t>
                      </w:r>
                    </w:p>
                    <w:p w:rsidR="00F6037B" w:rsidRPr="00164A5E" w:rsidRDefault="00F6037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E53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F8A40" wp14:editId="1AD7A560">
                <wp:simplePos x="0" y="0"/>
                <wp:positionH relativeFrom="column">
                  <wp:posOffset>2924869</wp:posOffset>
                </wp:positionH>
                <wp:positionV relativeFrom="paragraph">
                  <wp:posOffset>1295905</wp:posOffset>
                </wp:positionV>
                <wp:extent cx="2314259" cy="1612462"/>
                <wp:effectExtent l="0" t="0" r="1016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59" cy="1612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A5E" w:rsidRDefault="00FB0E53">
                            <w:r w:rsidRPr="00FB0E5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4B01AE" wp14:editId="208C70B7">
                                  <wp:extent cx="2123474" cy="1641075"/>
                                  <wp:effectExtent l="0" t="0" r="0" b="0"/>
                                  <wp:docPr id="1" name="Picture 1" descr="E:\tenn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tenn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109" cy="1651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8A40" id="Text Box 7" o:spid="_x0000_s1030" type="#_x0000_t202" style="position:absolute;margin-left:230.3pt;margin-top:102.05pt;width:182.25pt;height:1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" fillcolor="white [3201]" strokeweight=".5pt">
                <v:textbox>
                  <w:txbxContent>
                    <w:p w:rsidR="00164A5E" w:rsidRDefault="00FB0E53">
                      <w:r w:rsidRPr="00FB0E5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4B01AE" wp14:editId="208C70B7">
                            <wp:extent cx="2123474" cy="1641075"/>
                            <wp:effectExtent l="0" t="0" r="0" b="0"/>
                            <wp:docPr id="1" name="Picture 1" descr="E:\tenn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tenn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7109" cy="1651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3E21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00B78" wp14:editId="5CF4F241">
                <wp:simplePos x="0" y="0"/>
                <wp:positionH relativeFrom="column">
                  <wp:posOffset>387560</wp:posOffset>
                </wp:positionH>
                <wp:positionV relativeFrom="paragraph">
                  <wp:posOffset>2949091</wp:posOffset>
                </wp:positionV>
                <wp:extent cx="2319306" cy="1784350"/>
                <wp:effectExtent l="0" t="0" r="2413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306" cy="178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816" w:rsidRDefault="00FB0E53">
                            <w:r w:rsidRPr="00FB0E5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4D7E7B" wp14:editId="00FA18B8">
                                  <wp:extent cx="2173605" cy="1659243"/>
                                  <wp:effectExtent l="0" t="0" r="0" b="0"/>
                                  <wp:docPr id="2" name="Picture 2" descr="E:\dAN 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dAN 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80" cy="1676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0B78" id="Text Box 9" o:spid="_x0000_s1031" type="#_x0000_t202" style="position:absolute;margin-left:30.5pt;margin-top:232.2pt;width:182.6pt;height:1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" fillcolor="white [3201]" strokeweight=".5pt">
                <v:textbox>
                  <w:txbxContent>
                    <w:p w:rsidR="00826816" w:rsidRDefault="00FB0E53">
                      <w:r w:rsidRPr="00FB0E5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4D7E7B" wp14:editId="00FA18B8">
                            <wp:extent cx="2173605" cy="1659243"/>
                            <wp:effectExtent l="0" t="0" r="0" b="0"/>
                            <wp:docPr id="2" name="Picture 2" descr="E:\dAN 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dAN 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6380" cy="1676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DA4" w:rsidRPr="00A43E3D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74F7B0" wp14:editId="594ED023">
                <wp:simplePos x="0" y="0"/>
                <wp:positionH relativeFrom="column">
                  <wp:posOffset>195580</wp:posOffset>
                </wp:positionH>
                <wp:positionV relativeFrom="paragraph">
                  <wp:posOffset>0</wp:posOffset>
                </wp:positionV>
                <wp:extent cx="5443855" cy="8300085"/>
                <wp:effectExtent l="0" t="0" r="234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30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3D" w:rsidRPr="00A43E3D" w:rsidRDefault="00A43E3D">
                            <w:pPr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Pr="00A43E3D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>Our Week in KS1</w:t>
                            </w:r>
                          </w:p>
                          <w:p w:rsidR="00A43E3D" w:rsidRDefault="00A43E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43E3D">
                              <w:rPr>
                                <w:sz w:val="44"/>
                                <w:szCs w:val="44"/>
                              </w:rPr>
                              <w:t xml:space="preserve">This week </w:t>
                            </w:r>
                            <w:r w:rsidR="00FB0E53">
                              <w:rPr>
                                <w:sz w:val="44"/>
                                <w:szCs w:val="44"/>
                              </w:rPr>
                              <w:t xml:space="preserve">we met our Patron for Reading </w:t>
                            </w:r>
                          </w:p>
                          <w:p w:rsidR="00FB0E53" w:rsidRDefault="00DD2EB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Author </w:t>
                            </w:r>
                            <w:bookmarkStart w:id="0" w:name="_GoBack"/>
                            <w:bookmarkEnd w:id="0"/>
                            <w:r w:rsidR="00FB0E53">
                              <w:rPr>
                                <w:sz w:val="44"/>
                                <w:szCs w:val="44"/>
                              </w:rPr>
                              <w:t>Dan Worsley</w:t>
                            </w:r>
                          </w:p>
                          <w:p w:rsidR="00A43E3D" w:rsidRPr="00A43E3D" w:rsidRDefault="00A43E3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F7B0" id="Text Box 2" o:spid="_x0000_s1032" type="#_x0000_t202" style="position:absolute;margin-left:15.4pt;margin-top:0;width:428.65pt;height:65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">
                <v:textbox>
                  <w:txbxContent>
                    <w:p w:rsidR="00A43E3D" w:rsidRPr="00A43E3D" w:rsidRDefault="00A43E3D">
                      <w:pPr>
                        <w:rPr>
                          <w:color w:val="2E74B5" w:themeColor="accent1" w:themeShade="BF"/>
                          <w:sz w:val="56"/>
                          <w:szCs w:val="56"/>
                        </w:rPr>
                      </w:pPr>
                      <w:r>
                        <w:t xml:space="preserve">                                    </w:t>
                      </w:r>
                      <w:r w:rsidRPr="00A43E3D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>Our Week in KS1</w:t>
                      </w:r>
                    </w:p>
                    <w:p w:rsidR="00A43E3D" w:rsidRDefault="00A43E3D">
                      <w:pPr>
                        <w:rPr>
                          <w:sz w:val="44"/>
                          <w:szCs w:val="44"/>
                        </w:rPr>
                      </w:pPr>
                      <w:r w:rsidRPr="00A43E3D">
                        <w:rPr>
                          <w:sz w:val="44"/>
                          <w:szCs w:val="44"/>
                        </w:rPr>
                        <w:t xml:space="preserve">This week </w:t>
                      </w:r>
                      <w:r w:rsidR="00FB0E53">
                        <w:rPr>
                          <w:sz w:val="44"/>
                          <w:szCs w:val="44"/>
                        </w:rPr>
                        <w:t xml:space="preserve">we met our Patron for Reading </w:t>
                      </w:r>
                    </w:p>
                    <w:p w:rsidR="00FB0E53" w:rsidRDefault="00DD2EB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Author </w:t>
                      </w:r>
                      <w:bookmarkStart w:id="1" w:name="_GoBack"/>
                      <w:bookmarkEnd w:id="1"/>
                      <w:r w:rsidR="00FB0E53">
                        <w:rPr>
                          <w:sz w:val="44"/>
                          <w:szCs w:val="44"/>
                        </w:rPr>
                        <w:t>Dan Worsley</w:t>
                      </w:r>
                    </w:p>
                    <w:p w:rsidR="00A43E3D" w:rsidRPr="00A43E3D" w:rsidRDefault="00A43E3D">
                      <w:pPr>
                        <w:rPr>
                          <w:sz w:val="44"/>
                          <w:szCs w:val="44"/>
                        </w:rPr>
                      </w:pPr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4F94" w:rsidRPr="00A43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D"/>
    <w:rsid w:val="00023C00"/>
    <w:rsid w:val="00164A5E"/>
    <w:rsid w:val="001B6DA4"/>
    <w:rsid w:val="001F6E5A"/>
    <w:rsid w:val="00331C28"/>
    <w:rsid w:val="00826816"/>
    <w:rsid w:val="008B3E21"/>
    <w:rsid w:val="00A23E88"/>
    <w:rsid w:val="00A43E3D"/>
    <w:rsid w:val="00A62DFC"/>
    <w:rsid w:val="00A71B0F"/>
    <w:rsid w:val="00DD2EB1"/>
    <w:rsid w:val="00E44F94"/>
    <w:rsid w:val="00F4155B"/>
    <w:rsid w:val="00F6037B"/>
    <w:rsid w:val="00F841B9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47AB"/>
  <w15:chartTrackingRefBased/>
  <w15:docId w15:val="{A20F45F0-BD7C-4213-BF1F-C313419E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Taylor</dc:creator>
  <cp:keywords/>
  <dc:description/>
  <cp:lastModifiedBy>Catherine Taylor</cp:lastModifiedBy>
  <cp:revision>2</cp:revision>
  <dcterms:created xsi:type="dcterms:W3CDTF">2022-11-11T13:26:00Z</dcterms:created>
  <dcterms:modified xsi:type="dcterms:W3CDTF">2022-11-11T13:26:00Z</dcterms:modified>
</cp:coreProperties>
</file>