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114"/>
        <w:gridCol w:w="2590"/>
        <w:gridCol w:w="62"/>
        <w:gridCol w:w="2354"/>
        <w:gridCol w:w="2276"/>
        <w:gridCol w:w="2278"/>
      </w:tblGrid>
      <w:tr w:rsidR="00853BDD" w:rsidTr="00F972AB">
        <w:tc>
          <w:tcPr>
            <w:tcW w:w="2274" w:type="dxa"/>
          </w:tcPr>
          <w:p w:rsidR="00853BDD" w:rsidRDefault="00853BDD" w:rsidP="00F972AB"/>
        </w:tc>
        <w:tc>
          <w:tcPr>
            <w:tcW w:w="2114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Monday</w:t>
            </w:r>
          </w:p>
        </w:tc>
        <w:tc>
          <w:tcPr>
            <w:tcW w:w="2652" w:type="dxa"/>
            <w:gridSpan w:val="2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Tuesday</w:t>
            </w:r>
          </w:p>
        </w:tc>
        <w:tc>
          <w:tcPr>
            <w:tcW w:w="2354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Wednesday</w:t>
            </w:r>
          </w:p>
        </w:tc>
        <w:tc>
          <w:tcPr>
            <w:tcW w:w="2276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Thursday</w:t>
            </w:r>
          </w:p>
        </w:tc>
        <w:tc>
          <w:tcPr>
            <w:tcW w:w="2278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Friday</w:t>
            </w:r>
          </w:p>
        </w:tc>
      </w:tr>
      <w:tr w:rsidR="00853BDD" w:rsidTr="00F972AB">
        <w:tc>
          <w:tcPr>
            <w:tcW w:w="2274" w:type="dxa"/>
          </w:tcPr>
          <w:p w:rsidR="00853BDD" w:rsidRPr="00FE5C59" w:rsidRDefault="00853BDD" w:rsidP="00F972AB">
            <w:pPr>
              <w:rPr>
                <w:b/>
              </w:rPr>
            </w:pPr>
            <w:r w:rsidRPr="00FE5C59">
              <w:rPr>
                <w:b/>
              </w:rPr>
              <w:t>8:55 – 9:30am</w:t>
            </w:r>
          </w:p>
        </w:tc>
        <w:tc>
          <w:tcPr>
            <w:tcW w:w="2114" w:type="dxa"/>
          </w:tcPr>
          <w:p w:rsidR="00853BDD" w:rsidRDefault="00853BDD" w:rsidP="00F972AB">
            <w:r>
              <w:t xml:space="preserve">Registration </w:t>
            </w:r>
          </w:p>
          <w:p w:rsidR="00853BDD" w:rsidRDefault="00853BDD" w:rsidP="00F972AB">
            <w:r>
              <w:t>Individual readers &amp; handwriting</w:t>
            </w:r>
          </w:p>
          <w:p w:rsidR="00853BDD" w:rsidRDefault="00853BDD" w:rsidP="00F972AB"/>
        </w:tc>
        <w:tc>
          <w:tcPr>
            <w:tcW w:w="2652" w:type="dxa"/>
            <w:gridSpan w:val="2"/>
          </w:tcPr>
          <w:p w:rsidR="00853BDD" w:rsidRDefault="00853BDD" w:rsidP="00F972AB">
            <w:r>
              <w:t>Registration</w:t>
            </w:r>
          </w:p>
          <w:p w:rsidR="00853BDD" w:rsidRDefault="00853BDD" w:rsidP="00F972AB">
            <w:r>
              <w:t>Y4 guided reading</w:t>
            </w:r>
          </w:p>
          <w:p w:rsidR="00853BDD" w:rsidRDefault="00853BDD" w:rsidP="00F972AB">
            <w:r>
              <w:t>Y3 times table practise</w:t>
            </w:r>
          </w:p>
        </w:tc>
        <w:tc>
          <w:tcPr>
            <w:tcW w:w="2354" w:type="dxa"/>
          </w:tcPr>
          <w:p w:rsidR="00853BDD" w:rsidRDefault="00853BDD" w:rsidP="00F972AB">
            <w:r>
              <w:t>Registration</w:t>
            </w:r>
          </w:p>
          <w:p w:rsidR="00853BDD" w:rsidRDefault="00853BDD" w:rsidP="00F972AB">
            <w:r>
              <w:t>Y3 guided reading</w:t>
            </w:r>
          </w:p>
          <w:p w:rsidR="00853BDD" w:rsidRDefault="00853BDD" w:rsidP="00F972AB">
            <w:r>
              <w:t>Y4 times table practise</w:t>
            </w:r>
          </w:p>
        </w:tc>
        <w:tc>
          <w:tcPr>
            <w:tcW w:w="2276" w:type="dxa"/>
          </w:tcPr>
          <w:p w:rsidR="00853BDD" w:rsidRDefault="00853BDD" w:rsidP="00F972AB">
            <w:r>
              <w:t>Registration</w:t>
            </w:r>
          </w:p>
          <w:p w:rsidR="00853BDD" w:rsidRDefault="00853BDD" w:rsidP="00F972AB">
            <w:r>
              <w:t>All – have a go spellings</w:t>
            </w:r>
          </w:p>
          <w:p w:rsidR="00853BDD" w:rsidRDefault="00853BDD" w:rsidP="00F972AB">
            <w:r>
              <w:t>(test)</w:t>
            </w:r>
          </w:p>
        </w:tc>
        <w:tc>
          <w:tcPr>
            <w:tcW w:w="2278" w:type="dxa"/>
          </w:tcPr>
          <w:p w:rsidR="00853BDD" w:rsidRDefault="00853BDD" w:rsidP="00F972AB">
            <w:r>
              <w:t>Merit assembly</w:t>
            </w:r>
          </w:p>
        </w:tc>
      </w:tr>
      <w:tr w:rsidR="00853BDD" w:rsidTr="00F972AB">
        <w:tc>
          <w:tcPr>
            <w:tcW w:w="2274" w:type="dxa"/>
          </w:tcPr>
          <w:p w:rsidR="00853BDD" w:rsidRPr="00FE5C59" w:rsidRDefault="00853BDD" w:rsidP="00F972AB">
            <w:pPr>
              <w:rPr>
                <w:b/>
              </w:rPr>
            </w:pPr>
            <w:r w:rsidRPr="00FE5C59">
              <w:rPr>
                <w:b/>
              </w:rPr>
              <w:t>9:30 – 10:30am</w:t>
            </w:r>
          </w:p>
        </w:tc>
        <w:tc>
          <w:tcPr>
            <w:tcW w:w="2114" w:type="dxa"/>
          </w:tcPr>
          <w:p w:rsidR="00853BDD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English</w:t>
            </w:r>
          </w:p>
          <w:p w:rsidR="00263AA9" w:rsidRPr="00263AA9" w:rsidRDefault="00263AA9" w:rsidP="00263AA9">
            <w:pPr>
              <w:jc w:val="center"/>
              <w:rPr>
                <w:sz w:val="20"/>
                <w:szCs w:val="20"/>
              </w:rPr>
            </w:pPr>
            <w:r w:rsidRPr="00263AA9">
              <w:rPr>
                <w:sz w:val="20"/>
                <w:szCs w:val="20"/>
              </w:rPr>
              <w:t xml:space="preserve">The Great Kapok </w:t>
            </w:r>
            <w:r w:rsidRPr="00263AA9">
              <w:rPr>
                <w:sz w:val="20"/>
                <w:szCs w:val="20"/>
              </w:rPr>
              <w:t>t</w:t>
            </w:r>
            <w:r w:rsidRPr="00263AA9">
              <w:rPr>
                <w:sz w:val="20"/>
                <w:szCs w:val="20"/>
              </w:rPr>
              <w:t>ree</w:t>
            </w:r>
          </w:p>
          <w:p w:rsidR="00263AA9" w:rsidRPr="00263AA9" w:rsidRDefault="00263AA9" w:rsidP="00263AA9">
            <w:pPr>
              <w:jc w:val="center"/>
              <w:rPr>
                <w:sz w:val="20"/>
                <w:szCs w:val="20"/>
              </w:rPr>
            </w:pPr>
            <w:r w:rsidRPr="00263AA9">
              <w:rPr>
                <w:sz w:val="20"/>
                <w:szCs w:val="20"/>
              </w:rPr>
              <w:t>Information texts &amp; persuasion</w:t>
            </w:r>
          </w:p>
          <w:p w:rsidR="00853BDD" w:rsidRPr="009F4405" w:rsidRDefault="00853BDD" w:rsidP="00F972AB">
            <w:pPr>
              <w:jc w:val="center"/>
            </w:pPr>
          </w:p>
        </w:tc>
        <w:tc>
          <w:tcPr>
            <w:tcW w:w="2652" w:type="dxa"/>
            <w:gridSpan w:val="2"/>
          </w:tcPr>
          <w:p w:rsidR="00853BDD" w:rsidRDefault="00853BDD" w:rsidP="00F972AB">
            <w:pPr>
              <w:jc w:val="center"/>
            </w:pPr>
            <w:r w:rsidRPr="002E4649">
              <w:rPr>
                <w:b/>
              </w:rPr>
              <w:t>English</w:t>
            </w:r>
            <w:r w:rsidRPr="009F4405">
              <w:t xml:space="preserve"> </w:t>
            </w:r>
          </w:p>
          <w:p w:rsidR="00263AA9" w:rsidRDefault="00263AA9" w:rsidP="00263AA9">
            <w:pPr>
              <w:jc w:val="center"/>
            </w:pPr>
            <w:r>
              <w:t>The Great Kapok Tree</w:t>
            </w:r>
          </w:p>
          <w:p w:rsidR="00263AA9" w:rsidRDefault="00263AA9" w:rsidP="00263AA9">
            <w:pPr>
              <w:jc w:val="center"/>
            </w:pPr>
            <w:r>
              <w:t xml:space="preserve">Information texts &amp; persuasion </w:t>
            </w:r>
          </w:p>
          <w:p w:rsidR="00853BDD" w:rsidRPr="002E4649" w:rsidRDefault="00853BDD" w:rsidP="00F972AB">
            <w:pPr>
              <w:jc w:val="center"/>
              <w:rPr>
                <w:b/>
              </w:rPr>
            </w:pPr>
          </w:p>
        </w:tc>
        <w:tc>
          <w:tcPr>
            <w:tcW w:w="2354" w:type="dxa"/>
          </w:tcPr>
          <w:p w:rsidR="00853BDD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English</w:t>
            </w:r>
          </w:p>
          <w:p w:rsidR="00263AA9" w:rsidRDefault="00263AA9" w:rsidP="00263AA9">
            <w:pPr>
              <w:jc w:val="center"/>
            </w:pPr>
            <w:r>
              <w:t>The Great Kapok Tree</w:t>
            </w:r>
          </w:p>
          <w:p w:rsidR="00263AA9" w:rsidRDefault="00263AA9" w:rsidP="00263AA9">
            <w:pPr>
              <w:jc w:val="center"/>
            </w:pPr>
            <w:r>
              <w:t xml:space="preserve">Information texts &amp; persuasion </w:t>
            </w:r>
          </w:p>
          <w:p w:rsidR="00853BDD" w:rsidRPr="009F4405" w:rsidRDefault="00853BDD" w:rsidP="00F972AB">
            <w:pPr>
              <w:jc w:val="center"/>
            </w:pPr>
          </w:p>
        </w:tc>
        <w:tc>
          <w:tcPr>
            <w:tcW w:w="2276" w:type="dxa"/>
          </w:tcPr>
          <w:p w:rsidR="00853BDD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English</w:t>
            </w:r>
          </w:p>
          <w:p w:rsidR="00263AA9" w:rsidRDefault="00263AA9" w:rsidP="00263AA9">
            <w:pPr>
              <w:jc w:val="center"/>
            </w:pPr>
            <w:r>
              <w:t>The Great Kapok Tree</w:t>
            </w:r>
          </w:p>
          <w:p w:rsidR="00263AA9" w:rsidRDefault="00263AA9" w:rsidP="00263AA9">
            <w:pPr>
              <w:jc w:val="center"/>
            </w:pPr>
            <w:r>
              <w:t xml:space="preserve">Information texts &amp; persuasion </w:t>
            </w:r>
          </w:p>
          <w:p w:rsidR="00853BDD" w:rsidRPr="009F4405" w:rsidRDefault="00853BDD" w:rsidP="00F972AB">
            <w:pPr>
              <w:jc w:val="center"/>
            </w:pPr>
          </w:p>
        </w:tc>
        <w:tc>
          <w:tcPr>
            <w:tcW w:w="2278" w:type="dxa"/>
          </w:tcPr>
          <w:p w:rsidR="00853BDD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English</w:t>
            </w:r>
          </w:p>
          <w:p w:rsidR="00263AA9" w:rsidRDefault="00263AA9" w:rsidP="00263AA9">
            <w:pPr>
              <w:jc w:val="center"/>
            </w:pPr>
            <w:r>
              <w:t>The Great Kapok Tree</w:t>
            </w:r>
          </w:p>
          <w:p w:rsidR="00263AA9" w:rsidRDefault="00263AA9" w:rsidP="00263AA9">
            <w:pPr>
              <w:jc w:val="center"/>
            </w:pPr>
            <w:r>
              <w:t xml:space="preserve">Information texts &amp; persuasion </w:t>
            </w:r>
          </w:p>
          <w:p w:rsidR="00853BDD" w:rsidRPr="009F4405" w:rsidRDefault="00853BDD" w:rsidP="00F972AB">
            <w:pPr>
              <w:jc w:val="center"/>
            </w:pPr>
          </w:p>
        </w:tc>
      </w:tr>
      <w:tr w:rsidR="00853BDD" w:rsidTr="00F972AB">
        <w:tc>
          <w:tcPr>
            <w:tcW w:w="13948" w:type="dxa"/>
            <w:gridSpan w:val="7"/>
            <w:shd w:val="clear" w:color="auto" w:fill="D0CECE" w:themeFill="background2" w:themeFillShade="E6"/>
          </w:tcPr>
          <w:p w:rsidR="00853BDD" w:rsidRPr="00FE5C59" w:rsidRDefault="00853BDD" w:rsidP="00F972AB">
            <w:pPr>
              <w:jc w:val="center"/>
              <w:rPr>
                <w:b/>
              </w:rPr>
            </w:pPr>
            <w:r w:rsidRPr="00FE5C59">
              <w:rPr>
                <w:b/>
              </w:rPr>
              <w:t>BREAK</w:t>
            </w:r>
          </w:p>
        </w:tc>
      </w:tr>
      <w:tr w:rsidR="00853BDD" w:rsidTr="00F972AB">
        <w:tc>
          <w:tcPr>
            <w:tcW w:w="2274" w:type="dxa"/>
          </w:tcPr>
          <w:p w:rsidR="00853BDD" w:rsidRPr="00FE5C59" w:rsidRDefault="00853BDD" w:rsidP="00F972AB">
            <w:pPr>
              <w:rPr>
                <w:b/>
              </w:rPr>
            </w:pPr>
            <w:r w:rsidRPr="00FE5C59">
              <w:rPr>
                <w:b/>
              </w:rPr>
              <w:t>10:45 – 12:00</w:t>
            </w:r>
          </w:p>
        </w:tc>
        <w:tc>
          <w:tcPr>
            <w:tcW w:w="2114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Maths</w:t>
            </w:r>
          </w:p>
        </w:tc>
        <w:tc>
          <w:tcPr>
            <w:tcW w:w="2652" w:type="dxa"/>
            <w:gridSpan w:val="2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Maths</w:t>
            </w:r>
          </w:p>
        </w:tc>
        <w:tc>
          <w:tcPr>
            <w:tcW w:w="2354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Maths</w:t>
            </w:r>
          </w:p>
        </w:tc>
        <w:tc>
          <w:tcPr>
            <w:tcW w:w="2276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Maths</w:t>
            </w:r>
          </w:p>
        </w:tc>
        <w:tc>
          <w:tcPr>
            <w:tcW w:w="2278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Maths</w:t>
            </w:r>
          </w:p>
        </w:tc>
      </w:tr>
      <w:tr w:rsidR="00853BDD" w:rsidTr="00F972AB">
        <w:tc>
          <w:tcPr>
            <w:tcW w:w="13948" w:type="dxa"/>
            <w:gridSpan w:val="7"/>
            <w:shd w:val="clear" w:color="auto" w:fill="D0CECE" w:themeFill="background2" w:themeFillShade="E6"/>
          </w:tcPr>
          <w:p w:rsidR="00853BDD" w:rsidRPr="00FE5C59" w:rsidRDefault="00853BDD" w:rsidP="00F972AB">
            <w:pPr>
              <w:jc w:val="center"/>
              <w:rPr>
                <w:b/>
              </w:rPr>
            </w:pPr>
            <w:r w:rsidRPr="00FE5C59">
              <w:rPr>
                <w:b/>
              </w:rPr>
              <w:t>LUNCH</w:t>
            </w:r>
          </w:p>
        </w:tc>
      </w:tr>
      <w:tr w:rsidR="00853BDD" w:rsidTr="00F972AB">
        <w:tc>
          <w:tcPr>
            <w:tcW w:w="2274" w:type="dxa"/>
          </w:tcPr>
          <w:p w:rsidR="00853BDD" w:rsidRPr="00FE5C59" w:rsidRDefault="00853BDD" w:rsidP="00F972AB">
            <w:pPr>
              <w:rPr>
                <w:b/>
              </w:rPr>
            </w:pPr>
            <w:r w:rsidRPr="00FE5C59">
              <w:rPr>
                <w:b/>
              </w:rPr>
              <w:t>I – 1:30pm</w:t>
            </w:r>
          </w:p>
        </w:tc>
        <w:tc>
          <w:tcPr>
            <w:tcW w:w="2114" w:type="dxa"/>
          </w:tcPr>
          <w:p w:rsidR="00853BDD" w:rsidRDefault="00853BDD" w:rsidP="00F972AB">
            <w:pPr>
              <w:jc w:val="center"/>
            </w:pPr>
            <w:r>
              <w:t>Assembly</w:t>
            </w:r>
          </w:p>
        </w:tc>
        <w:tc>
          <w:tcPr>
            <w:tcW w:w="2652" w:type="dxa"/>
            <w:gridSpan w:val="2"/>
          </w:tcPr>
          <w:p w:rsidR="00853BDD" w:rsidRDefault="00853BDD" w:rsidP="00F972AB">
            <w:pPr>
              <w:jc w:val="center"/>
            </w:pPr>
            <w:r>
              <w:t>Assembly</w:t>
            </w:r>
          </w:p>
        </w:tc>
        <w:tc>
          <w:tcPr>
            <w:tcW w:w="2354" w:type="dxa"/>
          </w:tcPr>
          <w:p w:rsidR="00853BDD" w:rsidRDefault="00853BDD" w:rsidP="00F972AB">
            <w:pPr>
              <w:jc w:val="center"/>
            </w:pPr>
            <w:r>
              <w:t>Assembly</w:t>
            </w:r>
          </w:p>
        </w:tc>
        <w:tc>
          <w:tcPr>
            <w:tcW w:w="2276" w:type="dxa"/>
            <w:vMerge w:val="restart"/>
          </w:tcPr>
          <w:p w:rsidR="00853BDD" w:rsidRDefault="00853BDD" w:rsidP="00F972AB">
            <w:r>
              <w:t>Y3/4 PE Sports Cool</w:t>
            </w:r>
          </w:p>
          <w:p w:rsidR="00853BDD" w:rsidRDefault="00853BDD" w:rsidP="00F972AB">
            <w:r>
              <w:t>Y5/6 PHSE Mrs Taylor</w:t>
            </w:r>
          </w:p>
        </w:tc>
        <w:tc>
          <w:tcPr>
            <w:tcW w:w="2278" w:type="dxa"/>
            <w:vMerge w:val="restart"/>
          </w:tcPr>
          <w:p w:rsidR="00853BDD" w:rsidRDefault="00853BDD" w:rsidP="00F972AB">
            <w:r>
              <w:t>Y3/4 PE Miss Driver</w:t>
            </w:r>
          </w:p>
          <w:p w:rsidR="00853BDD" w:rsidRDefault="00853BDD" w:rsidP="00F972AB">
            <w:r>
              <w:t>Y5/6 computing/ICT Mrs Burcher</w:t>
            </w:r>
          </w:p>
        </w:tc>
      </w:tr>
      <w:tr w:rsidR="00853BDD" w:rsidTr="00F972AB">
        <w:tc>
          <w:tcPr>
            <w:tcW w:w="2274" w:type="dxa"/>
          </w:tcPr>
          <w:p w:rsidR="00853BDD" w:rsidRPr="00FE5C59" w:rsidRDefault="00853BDD" w:rsidP="00F972AB">
            <w:pPr>
              <w:rPr>
                <w:b/>
              </w:rPr>
            </w:pPr>
            <w:r w:rsidRPr="00FE5C59">
              <w:rPr>
                <w:b/>
              </w:rPr>
              <w:t>I:30 – 2pm</w:t>
            </w:r>
          </w:p>
        </w:tc>
        <w:tc>
          <w:tcPr>
            <w:tcW w:w="2114" w:type="dxa"/>
          </w:tcPr>
          <w:p w:rsidR="00853BDD" w:rsidRDefault="00853BDD" w:rsidP="00F972AB">
            <w:pPr>
              <w:jc w:val="center"/>
            </w:pPr>
            <w:r>
              <w:t>Science</w:t>
            </w:r>
          </w:p>
          <w:p w:rsidR="00853BDD" w:rsidRDefault="00263AA9" w:rsidP="00F972AB">
            <w:r>
              <w:t xml:space="preserve">          Life Cycles</w:t>
            </w:r>
          </w:p>
        </w:tc>
        <w:tc>
          <w:tcPr>
            <w:tcW w:w="2652" w:type="dxa"/>
            <w:gridSpan w:val="2"/>
          </w:tcPr>
          <w:p w:rsidR="00853BDD" w:rsidRDefault="00263AA9" w:rsidP="00F972AB">
            <w:pPr>
              <w:jc w:val="center"/>
            </w:pPr>
            <w:r>
              <w:t>French</w:t>
            </w:r>
          </w:p>
          <w:p w:rsidR="00263AA9" w:rsidRDefault="00263AA9" w:rsidP="00F972AB">
            <w:pPr>
              <w:jc w:val="center"/>
            </w:pPr>
            <w:r>
              <w:t>Out of this world and jungle animals</w:t>
            </w:r>
          </w:p>
          <w:p w:rsidR="00853BDD" w:rsidRDefault="00853BDD" w:rsidP="00F972AB">
            <w:pPr>
              <w:jc w:val="center"/>
            </w:pPr>
          </w:p>
        </w:tc>
        <w:tc>
          <w:tcPr>
            <w:tcW w:w="2354" w:type="dxa"/>
          </w:tcPr>
          <w:p w:rsidR="00853BDD" w:rsidRDefault="00263AA9" w:rsidP="00F972AB">
            <w:r>
              <w:t>Geography locational knowledge: The Amazon</w:t>
            </w:r>
          </w:p>
          <w:p w:rsidR="00853BDD" w:rsidRDefault="00853BDD" w:rsidP="00263AA9">
            <w:r>
              <w:t xml:space="preserve">Art/DT </w:t>
            </w:r>
            <w:r w:rsidR="00263AA9">
              <w:t>Developing drawings into prints</w:t>
            </w:r>
          </w:p>
        </w:tc>
        <w:tc>
          <w:tcPr>
            <w:tcW w:w="2276" w:type="dxa"/>
            <w:vMerge/>
          </w:tcPr>
          <w:p w:rsidR="00853BDD" w:rsidRDefault="00853BDD" w:rsidP="00F972AB"/>
        </w:tc>
        <w:tc>
          <w:tcPr>
            <w:tcW w:w="2278" w:type="dxa"/>
            <w:vMerge/>
          </w:tcPr>
          <w:p w:rsidR="00853BDD" w:rsidRDefault="00853BDD" w:rsidP="00F972AB"/>
        </w:tc>
      </w:tr>
      <w:tr w:rsidR="00853BDD" w:rsidTr="00F972AB">
        <w:tc>
          <w:tcPr>
            <w:tcW w:w="13948" w:type="dxa"/>
            <w:gridSpan w:val="7"/>
            <w:shd w:val="clear" w:color="auto" w:fill="D0CECE" w:themeFill="background2" w:themeFillShade="E6"/>
          </w:tcPr>
          <w:p w:rsidR="00853BDD" w:rsidRPr="00FE5C59" w:rsidRDefault="00853BDD" w:rsidP="00F972AB">
            <w:pPr>
              <w:jc w:val="center"/>
              <w:rPr>
                <w:b/>
              </w:rPr>
            </w:pPr>
            <w:r w:rsidRPr="00FE5C59">
              <w:rPr>
                <w:b/>
              </w:rPr>
              <w:t>BREAK</w:t>
            </w:r>
          </w:p>
        </w:tc>
      </w:tr>
      <w:tr w:rsidR="00853BDD" w:rsidTr="00F972AB">
        <w:tc>
          <w:tcPr>
            <w:tcW w:w="2274" w:type="dxa"/>
          </w:tcPr>
          <w:p w:rsidR="00853BDD" w:rsidRPr="00FE5C59" w:rsidRDefault="00853BDD" w:rsidP="00F972AB">
            <w:pPr>
              <w:rPr>
                <w:b/>
              </w:rPr>
            </w:pPr>
            <w:r w:rsidRPr="00FE5C59">
              <w:rPr>
                <w:b/>
              </w:rPr>
              <w:t>2:30 – 3:30pm</w:t>
            </w:r>
          </w:p>
        </w:tc>
        <w:tc>
          <w:tcPr>
            <w:tcW w:w="2114" w:type="dxa"/>
          </w:tcPr>
          <w:p w:rsidR="00853BDD" w:rsidRDefault="00853BDD" w:rsidP="00F972AB">
            <w:pPr>
              <w:jc w:val="center"/>
            </w:pPr>
            <w:r>
              <w:t>Science</w:t>
            </w:r>
          </w:p>
          <w:p w:rsidR="00853BDD" w:rsidRDefault="00853BDD" w:rsidP="00263AA9">
            <w:r>
              <w:t xml:space="preserve">          </w:t>
            </w:r>
            <w:r w:rsidR="00263AA9">
              <w:t>Life Cycles</w:t>
            </w:r>
          </w:p>
        </w:tc>
        <w:tc>
          <w:tcPr>
            <w:tcW w:w="2590" w:type="dxa"/>
          </w:tcPr>
          <w:p w:rsidR="00853BDD" w:rsidRDefault="00853BDD" w:rsidP="00F972AB">
            <w:pPr>
              <w:jc w:val="center"/>
            </w:pPr>
            <w:r>
              <w:t>RE</w:t>
            </w:r>
          </w:p>
          <w:p w:rsidR="00853BDD" w:rsidRDefault="00853BDD" w:rsidP="00F972AB">
            <w:r>
              <w:t>Y3/4 Mrs Taylor</w:t>
            </w:r>
          </w:p>
          <w:p w:rsidR="00853BDD" w:rsidRDefault="00853BDD" w:rsidP="00F972AB">
            <w:r>
              <w:t>Y5/6 Mrs Murray</w:t>
            </w:r>
          </w:p>
        </w:tc>
        <w:tc>
          <w:tcPr>
            <w:tcW w:w="2416" w:type="dxa"/>
            <w:gridSpan w:val="2"/>
          </w:tcPr>
          <w:p w:rsidR="00853BDD" w:rsidRDefault="00853BDD" w:rsidP="00F972AB">
            <w:r>
              <w:t>History – Early Islamic Civilisation</w:t>
            </w:r>
          </w:p>
          <w:p w:rsidR="00853BDD" w:rsidRDefault="00853BDD" w:rsidP="00F972AB">
            <w:r>
              <w:t>Art/DT Geometric and symmetrical art</w:t>
            </w:r>
          </w:p>
        </w:tc>
        <w:tc>
          <w:tcPr>
            <w:tcW w:w="2276" w:type="dxa"/>
          </w:tcPr>
          <w:p w:rsidR="00853BDD" w:rsidRDefault="00853BDD" w:rsidP="00F972AB">
            <w:r>
              <w:t>Y3/4 PHSE Mrs Taylor</w:t>
            </w:r>
          </w:p>
          <w:p w:rsidR="00853BDD" w:rsidRDefault="00853BDD" w:rsidP="00F972AB">
            <w:r>
              <w:t>Y5/6 Forest School Mrs Murray</w:t>
            </w:r>
          </w:p>
        </w:tc>
        <w:tc>
          <w:tcPr>
            <w:tcW w:w="2278" w:type="dxa"/>
          </w:tcPr>
          <w:p w:rsidR="00853BDD" w:rsidRDefault="00853BDD" w:rsidP="00F972AB">
            <w:r>
              <w:t xml:space="preserve">Y5/6 PE Miss Driver </w:t>
            </w:r>
          </w:p>
          <w:p w:rsidR="00853BDD" w:rsidRDefault="00853BDD" w:rsidP="00F972AB">
            <w:r>
              <w:t>Y3/4 computing/ICT Mrs Burcher</w:t>
            </w:r>
          </w:p>
        </w:tc>
      </w:tr>
    </w:tbl>
    <w:p w:rsidR="00853BDD" w:rsidRPr="00CE1018" w:rsidRDefault="00853BDD" w:rsidP="00853BDD">
      <w:pPr>
        <w:rPr>
          <w:b/>
        </w:rPr>
      </w:pPr>
      <w:r w:rsidRPr="00CE1018">
        <w:rPr>
          <w:b/>
        </w:rPr>
        <w:t>Forest School/ PE timetable – please note, the children will alternate between forest school and a PE session every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53BDD" w:rsidTr="00853BDD">
        <w:tc>
          <w:tcPr>
            <w:tcW w:w="1992" w:type="dxa"/>
            <w:vMerge w:val="restart"/>
          </w:tcPr>
          <w:p w:rsidR="00853BDD" w:rsidRDefault="00853BDD" w:rsidP="00F972AB">
            <w:r>
              <w:t>Thursday PM</w:t>
            </w:r>
          </w:p>
        </w:tc>
        <w:tc>
          <w:tcPr>
            <w:tcW w:w="1992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proofErr w:type="spellStart"/>
            <w:r w:rsidRPr="002E4649">
              <w:rPr>
                <w:b/>
              </w:rPr>
              <w:t>Aut</w:t>
            </w:r>
            <w:proofErr w:type="spellEnd"/>
            <w:r w:rsidRPr="002E4649">
              <w:rPr>
                <w:b/>
              </w:rPr>
              <w:t xml:space="preserve"> 1</w:t>
            </w:r>
          </w:p>
        </w:tc>
        <w:tc>
          <w:tcPr>
            <w:tcW w:w="1992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proofErr w:type="spellStart"/>
            <w:r w:rsidRPr="002E4649">
              <w:rPr>
                <w:b/>
              </w:rPr>
              <w:t>Aut</w:t>
            </w:r>
            <w:proofErr w:type="spellEnd"/>
            <w:r w:rsidRPr="002E4649">
              <w:rPr>
                <w:b/>
              </w:rPr>
              <w:t xml:space="preserve"> 2</w:t>
            </w:r>
          </w:p>
        </w:tc>
        <w:tc>
          <w:tcPr>
            <w:tcW w:w="1993" w:type="dxa"/>
            <w:shd w:val="clear" w:color="auto" w:fill="auto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Spring 1</w:t>
            </w:r>
          </w:p>
        </w:tc>
        <w:tc>
          <w:tcPr>
            <w:tcW w:w="1993" w:type="dxa"/>
            <w:shd w:val="clear" w:color="auto" w:fill="auto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Spring 2</w:t>
            </w:r>
          </w:p>
        </w:tc>
        <w:tc>
          <w:tcPr>
            <w:tcW w:w="1993" w:type="dxa"/>
            <w:shd w:val="clear" w:color="auto" w:fill="FFFF00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Summer 1</w:t>
            </w:r>
          </w:p>
        </w:tc>
        <w:tc>
          <w:tcPr>
            <w:tcW w:w="1993" w:type="dxa"/>
          </w:tcPr>
          <w:p w:rsidR="00853BDD" w:rsidRPr="002E4649" w:rsidRDefault="00853BDD" w:rsidP="00F972AB">
            <w:pPr>
              <w:jc w:val="center"/>
              <w:rPr>
                <w:b/>
              </w:rPr>
            </w:pPr>
            <w:r w:rsidRPr="002E4649">
              <w:rPr>
                <w:b/>
              </w:rPr>
              <w:t>Summer 2</w:t>
            </w:r>
          </w:p>
        </w:tc>
      </w:tr>
      <w:tr w:rsidR="00853BDD" w:rsidTr="00853BDD">
        <w:tc>
          <w:tcPr>
            <w:tcW w:w="1992" w:type="dxa"/>
            <w:vMerge/>
          </w:tcPr>
          <w:p w:rsidR="00853BDD" w:rsidRDefault="00853BDD" w:rsidP="00F972AB"/>
        </w:tc>
        <w:tc>
          <w:tcPr>
            <w:tcW w:w="1992" w:type="dxa"/>
          </w:tcPr>
          <w:p w:rsidR="00853BDD" w:rsidRDefault="00853BDD" w:rsidP="00F972AB">
            <w:r>
              <w:t>Y3/4 Sports Cool</w:t>
            </w:r>
          </w:p>
          <w:p w:rsidR="00853BDD" w:rsidRDefault="00853BDD" w:rsidP="00F972AB">
            <w:r>
              <w:t>Y5/6 Forest School</w:t>
            </w:r>
          </w:p>
        </w:tc>
        <w:tc>
          <w:tcPr>
            <w:tcW w:w="1992" w:type="dxa"/>
          </w:tcPr>
          <w:p w:rsidR="00853BDD" w:rsidRDefault="00853BDD" w:rsidP="00F972AB">
            <w:r>
              <w:t>Y5/6 Sports Cool</w:t>
            </w:r>
          </w:p>
          <w:p w:rsidR="00853BDD" w:rsidRDefault="00853BDD" w:rsidP="00F972AB">
            <w:r>
              <w:t>Y3/4 Forest School</w:t>
            </w:r>
          </w:p>
        </w:tc>
        <w:tc>
          <w:tcPr>
            <w:tcW w:w="1993" w:type="dxa"/>
            <w:shd w:val="clear" w:color="auto" w:fill="auto"/>
          </w:tcPr>
          <w:p w:rsidR="00853BDD" w:rsidRDefault="00853BDD" w:rsidP="00F972AB">
            <w:r>
              <w:t>Y3/4 Sports Cool</w:t>
            </w:r>
          </w:p>
          <w:p w:rsidR="00853BDD" w:rsidRDefault="00853BDD" w:rsidP="00F972AB">
            <w:r>
              <w:t>Y5/6 Forest School</w:t>
            </w:r>
          </w:p>
        </w:tc>
        <w:tc>
          <w:tcPr>
            <w:tcW w:w="1993" w:type="dxa"/>
            <w:shd w:val="clear" w:color="auto" w:fill="auto"/>
          </w:tcPr>
          <w:p w:rsidR="00853BDD" w:rsidRDefault="00853BDD" w:rsidP="00F972AB">
            <w:r>
              <w:t>Y5/6 Sports Cool</w:t>
            </w:r>
          </w:p>
          <w:p w:rsidR="00853BDD" w:rsidRDefault="00853BDD" w:rsidP="00F972AB">
            <w:r>
              <w:t>Y3/4 Forest School</w:t>
            </w:r>
          </w:p>
        </w:tc>
        <w:tc>
          <w:tcPr>
            <w:tcW w:w="1993" w:type="dxa"/>
            <w:shd w:val="clear" w:color="auto" w:fill="FFFF00"/>
          </w:tcPr>
          <w:p w:rsidR="00853BDD" w:rsidRDefault="00853BDD" w:rsidP="00F972AB">
            <w:r>
              <w:t>Y3/4 Sports Cool</w:t>
            </w:r>
          </w:p>
          <w:p w:rsidR="00853BDD" w:rsidRDefault="00853BDD" w:rsidP="00F972AB">
            <w:r>
              <w:t>Y5/6 Forest School</w:t>
            </w:r>
          </w:p>
        </w:tc>
        <w:tc>
          <w:tcPr>
            <w:tcW w:w="1993" w:type="dxa"/>
          </w:tcPr>
          <w:p w:rsidR="00853BDD" w:rsidRDefault="00853BDD" w:rsidP="00F972AB">
            <w:r>
              <w:t>Y5/6 Sports Cool</w:t>
            </w:r>
          </w:p>
          <w:p w:rsidR="00853BDD" w:rsidRDefault="00853BDD" w:rsidP="00F972AB">
            <w:r>
              <w:t>Y3/4 Forest School</w:t>
            </w:r>
          </w:p>
        </w:tc>
      </w:tr>
    </w:tbl>
    <w:p w:rsidR="00853BDD" w:rsidRDefault="00853BDD" w:rsidP="00853BDD"/>
    <w:p w:rsidR="00853BDD" w:rsidRDefault="00853BDD" w:rsidP="00853BDD">
      <w:r>
        <w:t xml:space="preserve">16.4.24 KS2 Outdoor learning </w:t>
      </w:r>
      <w:proofErr w:type="spellStart"/>
      <w:r>
        <w:t>Abbeysted</w:t>
      </w:r>
      <w:proofErr w:type="spellEnd"/>
      <w:r>
        <w:t xml:space="preserve"> Estate; 18.4.24 Parents meetings; 23.4.24 Life Education (Y5/6); 6.5.24 May Day; W/C 13.5.24 Y6 SATs Y3/4/5 assessment week; 20.5.24 Parents’ meeting </w:t>
      </w:r>
      <w:proofErr w:type="spellStart"/>
      <w:r>
        <w:t>Whitehough</w:t>
      </w:r>
      <w:proofErr w:type="spellEnd"/>
      <w:r>
        <w:t xml:space="preserve"> residential (Y5/6).</w:t>
      </w:r>
      <w:bookmarkStart w:id="0" w:name="_GoBack"/>
      <w:bookmarkEnd w:id="0"/>
    </w:p>
    <w:sectPr w:rsidR="00853BDD" w:rsidSect="009B1FF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A9" w:rsidRDefault="00263AA9" w:rsidP="00263AA9">
      <w:pPr>
        <w:spacing w:after="0" w:line="240" w:lineRule="auto"/>
      </w:pPr>
      <w:r>
        <w:separator/>
      </w:r>
    </w:p>
  </w:endnote>
  <w:endnote w:type="continuationSeparator" w:id="0">
    <w:p w:rsidR="00263AA9" w:rsidRDefault="00263AA9" w:rsidP="0026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A9" w:rsidRDefault="00263AA9" w:rsidP="00263AA9">
      <w:pPr>
        <w:spacing w:after="0" w:line="240" w:lineRule="auto"/>
      </w:pPr>
      <w:r>
        <w:separator/>
      </w:r>
    </w:p>
  </w:footnote>
  <w:footnote w:type="continuationSeparator" w:id="0">
    <w:p w:rsidR="00263AA9" w:rsidRDefault="00263AA9" w:rsidP="0026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59" w:rsidRPr="00FE5C59" w:rsidRDefault="00263AA9">
    <w:pPr>
      <w:pStyle w:val="Header"/>
      <w:rPr>
        <w:b/>
        <w:sz w:val="40"/>
        <w:szCs w:val="40"/>
      </w:rPr>
    </w:pPr>
    <w:r w:rsidRPr="00FE5C59">
      <w:rPr>
        <w:b/>
        <w:sz w:val="40"/>
        <w:szCs w:val="40"/>
      </w:rPr>
      <w:t>Timetable Y3/4 (am); KS2 (pm)</w:t>
    </w:r>
    <w:r>
      <w:rPr>
        <w:b/>
        <w:sz w:val="40"/>
        <w:szCs w:val="40"/>
      </w:rPr>
      <w:t xml:space="preserve"> – </w:t>
    </w:r>
    <w:r>
      <w:rPr>
        <w:b/>
        <w:sz w:val="40"/>
        <w:szCs w:val="40"/>
      </w:rPr>
      <w:t>Summer 1 2024 – Amazon Adventures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DD"/>
    <w:rsid w:val="00263AA9"/>
    <w:rsid w:val="007E33B4"/>
    <w:rsid w:val="008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BD95"/>
  <w15:chartTrackingRefBased/>
  <w15:docId w15:val="{6F6541D7-EB28-4AB2-B706-1F71970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DD"/>
  </w:style>
  <w:style w:type="paragraph" w:styleId="Footer">
    <w:name w:val="footer"/>
    <w:basedOn w:val="Normal"/>
    <w:link w:val="FooterChar"/>
    <w:uiPriority w:val="99"/>
    <w:unhideWhenUsed/>
    <w:rsid w:val="00853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Murray</dc:creator>
  <cp:keywords/>
  <dc:description/>
  <cp:lastModifiedBy>Helen Murray</cp:lastModifiedBy>
  <cp:revision>1</cp:revision>
  <dcterms:created xsi:type="dcterms:W3CDTF">2024-04-14T11:01:00Z</dcterms:created>
  <dcterms:modified xsi:type="dcterms:W3CDTF">2024-04-14T11:20:00Z</dcterms:modified>
</cp:coreProperties>
</file>