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EE7" w:rsidRDefault="008A2998" w:rsidP="00ED2EE7">
      <w:pPr>
        <w:pStyle w:val="BodyText"/>
        <w:spacing w:line="261" w:lineRule="auto"/>
        <w:ind w:right="125"/>
        <w:jc w:val="both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6FBDDF0" wp14:editId="077DF192">
                <wp:simplePos x="0" y="0"/>
                <wp:positionH relativeFrom="margin">
                  <wp:align>right</wp:align>
                </wp:positionH>
                <wp:positionV relativeFrom="paragraph">
                  <wp:posOffset>-461067</wp:posOffset>
                </wp:positionV>
                <wp:extent cx="7055893" cy="14516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5893" cy="145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EE7" w:rsidRDefault="00ED2EE7" w:rsidP="001A1C63">
                            <w:pPr>
                              <w:spacing w:before="89" w:after="120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Look, 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66"/>
                              </w:rPr>
                              <w:t xml:space="preserve">Say, </w:t>
                            </w:r>
                            <w:r>
                              <w:rPr>
                                <w:b/>
                                <w:color w:val="292526"/>
                                <w:spacing w:val="-17"/>
                                <w:sz w:val="66"/>
                              </w:rPr>
                              <w:t xml:space="preserve">Cover, 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66"/>
                              </w:rPr>
                              <w:t>Write</w:t>
                            </w:r>
                            <w:r w:rsidR="00407DD4">
                              <w:rPr>
                                <w:b/>
                                <w:color w:val="292526"/>
                                <w:spacing w:val="-10"/>
                                <w:sz w:val="66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92526"/>
                                <w:spacing w:val="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>Check!</w:t>
                            </w:r>
                          </w:p>
                          <w:p w:rsidR="00ED2EE7" w:rsidRPr="001A1C63" w:rsidRDefault="00F51B42" w:rsidP="00262EC5">
                            <w:pPr>
                              <w:pStyle w:val="BodyText"/>
                              <w:spacing w:line="261" w:lineRule="auto"/>
                              <w:ind w:right="125"/>
                              <w:jc w:val="center"/>
                              <w:rPr>
                                <w:color w:val="292526"/>
                                <w:sz w:val="30"/>
                                <w:szCs w:val="30"/>
                              </w:rPr>
                            </w:pPr>
                            <w:r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>Check</w:t>
                            </w:r>
                            <w:r w:rsidR="00ED2EE7"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 xml:space="preserve"> the columns as you follow the instructions from left to right. </w:t>
                            </w:r>
                            <w:r w:rsidR="00ED2EE7"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br/>
                            </w:r>
                            <w:r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>Try to spell the words in the “write” column correctly.</w:t>
                            </w:r>
                            <w:r w:rsidR="00ED2EE7"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 xml:space="preserve"> If you spell the word incorrectly, write it again in the correction</w:t>
                            </w:r>
                            <w:r w:rsidR="00ED2EE7" w:rsidRPr="001A1C63">
                              <w:rPr>
                                <w:color w:val="292526"/>
                                <w:spacing w:val="-2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D2EE7"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>column.</w:t>
                            </w:r>
                          </w:p>
                          <w:p w:rsidR="00ED2EE7" w:rsidRDefault="00ED2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BD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4.4pt;margin-top:-36.3pt;width:555.6pt;height:114.3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IlhAIAABA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" stroked="f">
                <v:textbox>
                  <w:txbxContent>
                    <w:p w:rsidR="00ED2EE7" w:rsidRDefault="00ED2EE7" w:rsidP="001A1C63">
                      <w:pPr>
                        <w:spacing w:before="89" w:after="120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Look, </w:t>
                      </w:r>
                      <w:r>
                        <w:rPr>
                          <w:b/>
                          <w:color w:val="292526"/>
                          <w:spacing w:val="-8"/>
                          <w:sz w:val="66"/>
                        </w:rPr>
                        <w:t xml:space="preserve">Say, </w:t>
                      </w:r>
                      <w:r>
                        <w:rPr>
                          <w:b/>
                          <w:color w:val="292526"/>
                          <w:spacing w:val="-17"/>
                          <w:sz w:val="66"/>
                        </w:rPr>
                        <w:t xml:space="preserve">Cover, </w:t>
                      </w:r>
                      <w:r>
                        <w:rPr>
                          <w:b/>
                          <w:color w:val="292526"/>
                          <w:spacing w:val="-10"/>
                          <w:sz w:val="66"/>
                        </w:rPr>
                        <w:t>Write</w:t>
                      </w:r>
                      <w:r w:rsidR="00407DD4">
                        <w:rPr>
                          <w:b/>
                          <w:color w:val="292526"/>
                          <w:spacing w:val="-10"/>
                          <w:sz w:val="66"/>
                        </w:rPr>
                        <w:t>,</w:t>
                      </w:r>
                      <w:r>
                        <w:rPr>
                          <w:b/>
                          <w:color w:val="292526"/>
                          <w:spacing w:val="-10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</w:t>
                      </w:r>
                      <w:r>
                        <w:rPr>
                          <w:b/>
                          <w:color w:val="292526"/>
                          <w:spacing w:val="50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>Check!</w:t>
                      </w:r>
                    </w:p>
                    <w:p w:rsidR="00ED2EE7" w:rsidRPr="001A1C63" w:rsidRDefault="00F51B42" w:rsidP="00262EC5">
                      <w:pPr>
                        <w:pStyle w:val="BodyText"/>
                        <w:spacing w:line="261" w:lineRule="auto"/>
                        <w:ind w:right="125"/>
                        <w:jc w:val="center"/>
                        <w:rPr>
                          <w:color w:val="292526"/>
                          <w:sz w:val="30"/>
                          <w:szCs w:val="30"/>
                        </w:rPr>
                      </w:pPr>
                      <w:r w:rsidRPr="001A1C63">
                        <w:rPr>
                          <w:color w:val="292526"/>
                          <w:sz w:val="30"/>
                          <w:szCs w:val="30"/>
                        </w:rPr>
                        <w:t>Check</w:t>
                      </w:r>
                      <w:r w:rsidR="00ED2EE7" w:rsidRPr="001A1C63">
                        <w:rPr>
                          <w:color w:val="292526"/>
                          <w:sz w:val="30"/>
                          <w:szCs w:val="30"/>
                        </w:rPr>
                        <w:t xml:space="preserve"> the columns as you follow the instructions from left to right. </w:t>
                      </w:r>
                      <w:r w:rsidR="00ED2EE7" w:rsidRPr="001A1C63">
                        <w:rPr>
                          <w:color w:val="292526"/>
                          <w:sz w:val="30"/>
                          <w:szCs w:val="30"/>
                        </w:rPr>
                        <w:br/>
                      </w:r>
                      <w:r w:rsidRPr="001A1C63">
                        <w:rPr>
                          <w:color w:val="292526"/>
                          <w:sz w:val="30"/>
                          <w:szCs w:val="30"/>
                        </w:rPr>
                        <w:t>Try to spell the words in the “write” column correctly.</w:t>
                      </w:r>
                      <w:r w:rsidR="00ED2EE7" w:rsidRPr="001A1C63">
                        <w:rPr>
                          <w:color w:val="292526"/>
                          <w:sz w:val="30"/>
                          <w:szCs w:val="30"/>
                        </w:rPr>
                        <w:t xml:space="preserve"> If you spell the word incorrectly, write it again in the correction</w:t>
                      </w:r>
                      <w:r w:rsidR="00ED2EE7" w:rsidRPr="001A1C63">
                        <w:rPr>
                          <w:color w:val="292526"/>
                          <w:spacing w:val="-2"/>
                          <w:sz w:val="30"/>
                          <w:szCs w:val="30"/>
                        </w:rPr>
                        <w:t xml:space="preserve"> </w:t>
                      </w:r>
                      <w:r w:rsidR="00ED2EE7" w:rsidRPr="001A1C63">
                        <w:rPr>
                          <w:color w:val="292526"/>
                          <w:sz w:val="30"/>
                          <w:szCs w:val="30"/>
                        </w:rPr>
                        <w:t>column.</w:t>
                      </w:r>
                    </w:p>
                    <w:p w:rsidR="00ED2EE7" w:rsidRDefault="00ED2EE7"/>
                  </w:txbxContent>
                </v:textbox>
                <w10:wrap anchorx="margin"/>
              </v:shape>
            </w:pict>
          </mc:Fallback>
        </mc:AlternateContent>
      </w:r>
    </w:p>
    <w:p w:rsidR="00ED2EE7" w:rsidRDefault="00ED2EE7" w:rsidP="00ED2EE7">
      <w:pPr>
        <w:pStyle w:val="BodyText"/>
        <w:spacing w:line="261" w:lineRule="auto"/>
        <w:ind w:right="125"/>
        <w:jc w:val="both"/>
      </w:pPr>
    </w:p>
    <w:p w:rsidR="00ED2EE7" w:rsidRDefault="00ED2EE7" w:rsidP="00ED2EE7">
      <w:pPr>
        <w:pStyle w:val="BodyText"/>
        <w:spacing w:line="261" w:lineRule="auto"/>
        <w:ind w:right="125"/>
        <w:jc w:val="both"/>
      </w:pPr>
    </w:p>
    <w:p w:rsidR="00F51FAB" w:rsidRPr="00ED2EE7" w:rsidRDefault="00F51FAB" w:rsidP="00ED2EE7">
      <w:pPr>
        <w:pStyle w:val="BodyText"/>
        <w:spacing w:line="261" w:lineRule="auto"/>
        <w:ind w:right="125"/>
        <w:jc w:val="both"/>
      </w:pPr>
    </w:p>
    <w:tbl>
      <w:tblPr>
        <w:tblW w:w="11057" w:type="dxa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837"/>
        <w:gridCol w:w="766"/>
        <w:gridCol w:w="1078"/>
        <w:gridCol w:w="2949"/>
        <w:gridCol w:w="1135"/>
        <w:gridCol w:w="2204"/>
      </w:tblGrid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spacing w:before="70"/>
              <w:ind w:left="79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look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spacing w:before="70"/>
              <w:ind w:left="78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say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spacing w:before="70"/>
              <w:ind w:left="78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cover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spacing w:before="70"/>
              <w:ind w:left="77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write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spacing w:before="70"/>
              <w:ind w:left="76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check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spacing w:before="70"/>
              <w:ind w:left="75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correction</w:t>
            </w: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1. gym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2. cygnet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3.myth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4. pretty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5. women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6.perhaps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7. popular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8. position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9.possess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5C4FB8" w:rsidP="005C4FB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10. possession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5C4FB8" w:rsidRPr="001A1C63" w:rsidTr="000E36A1">
        <w:trPr>
          <w:trHeight w:val="698"/>
        </w:trPr>
        <w:tc>
          <w:tcPr>
            <w:tcW w:w="11057" w:type="dxa"/>
            <w:gridSpan w:val="7"/>
            <w:shd w:val="clear" w:color="auto" w:fill="auto"/>
            <w:vAlign w:val="center"/>
          </w:tcPr>
          <w:p w:rsidR="005C4FB8" w:rsidRPr="001A1C63" w:rsidRDefault="005C4FB8" w:rsidP="00010D3B">
            <w:pPr>
              <w:pStyle w:val="TableParagraph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Week 3 spelling focus unusual spelling of the ‘I’ sound.</w:t>
            </w:r>
          </w:p>
        </w:tc>
      </w:tr>
    </w:tbl>
    <w:p w:rsidR="002820BA" w:rsidRPr="001A1C63" w:rsidRDefault="002820BA">
      <w:pPr>
        <w:rPr>
          <w:sz w:val="32"/>
          <w:szCs w:val="32"/>
        </w:rPr>
      </w:pPr>
      <w:bookmarkStart w:id="0" w:name="_GoBack"/>
      <w:bookmarkEnd w:id="0"/>
    </w:p>
    <w:p w:rsidR="003739ED" w:rsidRPr="001A1C63" w:rsidRDefault="002820BA" w:rsidP="001A1C63">
      <w:pPr>
        <w:tabs>
          <w:tab w:val="left" w:pos="3084"/>
        </w:tabs>
        <w:rPr>
          <w:sz w:val="32"/>
          <w:szCs w:val="32"/>
        </w:rPr>
      </w:pPr>
      <w:r w:rsidRPr="001A1C63">
        <w:rPr>
          <w:sz w:val="32"/>
          <w:szCs w:val="32"/>
        </w:rPr>
        <w:tab/>
      </w:r>
      <w:r w:rsidR="006B098E" w:rsidRPr="001A1C63">
        <w:rPr>
          <w:sz w:val="32"/>
          <w:szCs w:val="32"/>
        </w:rPr>
        <w:tab/>
      </w:r>
    </w:p>
    <w:sectPr w:rsidR="003739ED" w:rsidRPr="001A1C63" w:rsidSect="00F51B42">
      <w:headerReference w:type="default" r:id="rId6"/>
      <w:type w:val="continuous"/>
      <w:pgSz w:w="12240" w:h="15840" w:code="1"/>
      <w:pgMar w:top="440" w:right="440" w:bottom="280" w:left="4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FB8" w:rsidRDefault="005C4FB8" w:rsidP="00ED2EE7">
      <w:r>
        <w:separator/>
      </w:r>
    </w:p>
  </w:endnote>
  <w:endnote w:type="continuationSeparator" w:id="0">
    <w:p w:rsidR="005C4FB8" w:rsidRDefault="005C4FB8" w:rsidP="00ED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47DDF0-27A2-4578-818D-FCC527985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D7B200-11B3-4CBB-BB95-9B007ED37E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FB8" w:rsidRDefault="005C4FB8" w:rsidP="00ED2EE7">
      <w:r>
        <w:separator/>
      </w:r>
    </w:p>
  </w:footnote>
  <w:footnote w:type="continuationSeparator" w:id="0">
    <w:p w:rsidR="005C4FB8" w:rsidRDefault="005C4FB8" w:rsidP="00ED2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EE7" w:rsidRDefault="00F51B42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56A2F80" wp14:editId="55AD06F5">
          <wp:simplePos x="0" y="0"/>
          <wp:positionH relativeFrom="page">
            <wp:align>left</wp:align>
          </wp:positionH>
          <wp:positionV relativeFrom="paragraph">
            <wp:posOffset>-464023</wp:posOffset>
          </wp:positionV>
          <wp:extent cx="7905750" cy="1023114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231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FB8"/>
    <w:rsid w:val="00010D3B"/>
    <w:rsid w:val="000B0511"/>
    <w:rsid w:val="001A1C63"/>
    <w:rsid w:val="00202223"/>
    <w:rsid w:val="00262EC5"/>
    <w:rsid w:val="002820BA"/>
    <w:rsid w:val="003739ED"/>
    <w:rsid w:val="00407DD4"/>
    <w:rsid w:val="00450E48"/>
    <w:rsid w:val="004C6B86"/>
    <w:rsid w:val="00554BA6"/>
    <w:rsid w:val="005C4FB8"/>
    <w:rsid w:val="006B098E"/>
    <w:rsid w:val="006C0B42"/>
    <w:rsid w:val="008641B8"/>
    <w:rsid w:val="0088654F"/>
    <w:rsid w:val="00895AC2"/>
    <w:rsid w:val="008A2998"/>
    <w:rsid w:val="008E545A"/>
    <w:rsid w:val="00966B6B"/>
    <w:rsid w:val="00A5175B"/>
    <w:rsid w:val="00A66FD7"/>
    <w:rsid w:val="00B82F85"/>
    <w:rsid w:val="00BF7362"/>
    <w:rsid w:val="00C16F7E"/>
    <w:rsid w:val="00E37D6A"/>
    <w:rsid w:val="00E46F79"/>
    <w:rsid w:val="00ED2EE7"/>
    <w:rsid w:val="00F51B42"/>
    <w:rsid w:val="00F51FAB"/>
    <w:rsid w:val="00FB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1A789"/>
  <w15:docId w15:val="{62D70590-7196-450C-8952-ACF4320D5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2E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EE7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ED2E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EE7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1067domain.sch\userdata$\users\staff\hmurray\Desktop\Y3_4%20Literacy\GPS\Spellings\us-l-744-editable-look-say-cover-write-and-check-writing-template_ver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us-l-744-editable-look-say-cover-write-and-check-writing-template_ver_2</Template>
  <TotalTime>7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</dc:creator>
  <cp:keywords/>
  <dc:description/>
  <cp:lastModifiedBy>Helen Murray</cp:lastModifiedBy>
  <cp:revision>1</cp:revision>
  <dcterms:created xsi:type="dcterms:W3CDTF">2024-04-19T13:11:00Z</dcterms:created>
  <dcterms:modified xsi:type="dcterms:W3CDTF">2024-04-19T13:18:00Z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2019-11-14T00:00:00Z</vt:filetime>
  </property>
</Properties>
</file>